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37E116E" w:rsidR="00C23C04" w:rsidRDefault="003A513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9, 2019 - September 15,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71E45CE" w:rsidR="00BD75D0" w:rsidRPr="005718BD" w:rsidRDefault="003A51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C8CE015" w:rsidR="00C315FD" w:rsidRPr="005478FF" w:rsidRDefault="003A51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0BF0393" w:rsidR="00BD75D0" w:rsidRPr="005718BD" w:rsidRDefault="003A51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4B42500" w:rsidR="00C315FD" w:rsidRPr="005478FF" w:rsidRDefault="003A51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2850B44" w:rsidR="00BD75D0" w:rsidRPr="005718BD" w:rsidRDefault="003A51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AEE047E" w:rsidR="00C315FD" w:rsidRPr="005478FF" w:rsidRDefault="003A51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40902E" w:rsidR="00BD75D0" w:rsidRPr="005718BD" w:rsidRDefault="003A51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1F66031" w:rsidR="00C315FD" w:rsidRPr="005478FF" w:rsidRDefault="003A51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A6DE856" w:rsidR="00BD75D0" w:rsidRPr="005718BD" w:rsidRDefault="003A51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E0FB70D" w:rsidR="00C315FD" w:rsidRPr="005478FF" w:rsidRDefault="003A51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6A1970" w:rsidR="00BD75D0" w:rsidRPr="005718BD" w:rsidRDefault="003A51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1D70AA0" w:rsidR="00C315FD" w:rsidRPr="005478FF" w:rsidRDefault="003A51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4BC1E1" w:rsidR="00BD75D0" w:rsidRPr="005718BD" w:rsidRDefault="003A51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4A2CB06" w:rsidR="00C315FD" w:rsidRPr="005478FF" w:rsidRDefault="003A513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A513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A513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