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7263343" w:rsidR="00C23C04" w:rsidRDefault="000451D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26, 2019 - September 1,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41E28F3" w:rsidR="00BD75D0" w:rsidRPr="005718BD" w:rsidRDefault="0004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1C2A4D8" w:rsidR="00C315FD" w:rsidRPr="005478FF" w:rsidRDefault="0004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87CF032" w:rsidR="00BD75D0" w:rsidRPr="005718BD" w:rsidRDefault="0004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A405C35" w:rsidR="00C315FD" w:rsidRPr="005478FF" w:rsidRDefault="0004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1E4F40F" w:rsidR="00BD75D0" w:rsidRPr="005718BD" w:rsidRDefault="0004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0EB5BF4" w:rsidR="00C315FD" w:rsidRPr="005478FF" w:rsidRDefault="0004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D25CF2" w:rsidR="00BD75D0" w:rsidRPr="005718BD" w:rsidRDefault="0004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372D508" w:rsidR="00C315FD" w:rsidRPr="005478FF" w:rsidRDefault="0004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80AA7E" w:rsidR="00BD75D0" w:rsidRPr="005718BD" w:rsidRDefault="0004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FC2DABA" w:rsidR="00C315FD" w:rsidRPr="005478FF" w:rsidRDefault="0004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EEB586" w:rsidR="00BD75D0" w:rsidRPr="005718BD" w:rsidRDefault="0004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B85804D" w:rsidR="00C315FD" w:rsidRPr="005478FF" w:rsidRDefault="0004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5EE6964" w:rsidR="00BD75D0" w:rsidRPr="005718BD" w:rsidRDefault="000451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D940CB6" w:rsidR="00C315FD" w:rsidRPr="005478FF" w:rsidRDefault="000451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451D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451D1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