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32C6DE" w:rsidR="00C23C04" w:rsidRDefault="00630C8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25, 2019 - August 31,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D7B70E" w:rsidR="00BD75D0" w:rsidRPr="005718BD" w:rsidRDefault="00630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FE8481" w:rsidR="00C315FD" w:rsidRPr="005478FF" w:rsidRDefault="00630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A4930A" w:rsidR="00BD75D0" w:rsidRPr="005718BD" w:rsidRDefault="00630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F8DE88F" w:rsidR="00C315FD" w:rsidRPr="005478FF" w:rsidRDefault="00630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B59509" w:rsidR="00BD75D0" w:rsidRPr="005718BD" w:rsidRDefault="00630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FE2D1D1" w:rsidR="00C315FD" w:rsidRPr="005478FF" w:rsidRDefault="00630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04399F" w:rsidR="00BD75D0" w:rsidRPr="005718BD" w:rsidRDefault="00630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73C606A" w:rsidR="00C315FD" w:rsidRPr="005478FF" w:rsidRDefault="00630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9C100B8" w:rsidR="00BD75D0" w:rsidRPr="005718BD" w:rsidRDefault="00630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DFD7A72" w:rsidR="00C315FD" w:rsidRPr="005478FF" w:rsidRDefault="00630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B7CEF6" w:rsidR="00BD75D0" w:rsidRPr="005718BD" w:rsidRDefault="00630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E2DC9D5" w:rsidR="00C315FD" w:rsidRPr="005478FF" w:rsidRDefault="00630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72964D" w:rsidR="00BD75D0" w:rsidRPr="005718BD" w:rsidRDefault="00630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B66DCE3" w:rsidR="00C315FD" w:rsidRPr="005478FF" w:rsidRDefault="00630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0C8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30C8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