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7F6ADE" w:rsidR="00C23C04" w:rsidRDefault="003B1B6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18, 2019 - August 24,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036B2E" w:rsidR="00BD75D0" w:rsidRPr="005718BD" w:rsidRDefault="003B1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8AE32F7" w:rsidR="00C315FD" w:rsidRPr="005478FF" w:rsidRDefault="003B1B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D5A236" w:rsidR="00BD75D0" w:rsidRPr="005718BD" w:rsidRDefault="003B1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F5BC7FE" w:rsidR="00C315FD" w:rsidRPr="005478FF" w:rsidRDefault="003B1B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AB59665" w:rsidR="00BD75D0" w:rsidRPr="005718BD" w:rsidRDefault="003B1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37A1D50" w:rsidR="00C315FD" w:rsidRPr="005478FF" w:rsidRDefault="003B1B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E06C581" w:rsidR="00BD75D0" w:rsidRPr="005718BD" w:rsidRDefault="003B1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14BDF63" w:rsidR="00C315FD" w:rsidRPr="005478FF" w:rsidRDefault="003B1B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B1B2C8" w:rsidR="00BD75D0" w:rsidRPr="005718BD" w:rsidRDefault="003B1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B9640E5" w:rsidR="00C315FD" w:rsidRPr="005478FF" w:rsidRDefault="003B1B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23BD6C3" w:rsidR="00BD75D0" w:rsidRPr="005718BD" w:rsidRDefault="003B1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4EE189E" w:rsidR="00C315FD" w:rsidRPr="005478FF" w:rsidRDefault="003B1B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187AFA" w:rsidR="00BD75D0" w:rsidRPr="005718BD" w:rsidRDefault="003B1B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1A1230A" w:rsidR="00C315FD" w:rsidRPr="005478FF" w:rsidRDefault="003B1B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1B6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B1B6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