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0DECCDD" w:rsidR="00C23C04" w:rsidRDefault="007707D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11, 2019 - August 17,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9D65FA" w:rsidR="00BD75D0" w:rsidRPr="005718BD" w:rsidRDefault="00770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D6F5DAC" w:rsidR="00C315FD" w:rsidRPr="005478FF" w:rsidRDefault="00770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DD753E" w:rsidR="00BD75D0" w:rsidRPr="005718BD" w:rsidRDefault="00770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FD9D1E6" w:rsidR="00C315FD" w:rsidRPr="005478FF" w:rsidRDefault="00770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E6809F" w:rsidR="00BD75D0" w:rsidRPr="005718BD" w:rsidRDefault="00770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E6B25B6" w:rsidR="00C315FD" w:rsidRPr="005478FF" w:rsidRDefault="00770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52B06B" w:rsidR="00BD75D0" w:rsidRPr="005718BD" w:rsidRDefault="00770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0AABE1A" w:rsidR="00C315FD" w:rsidRPr="005478FF" w:rsidRDefault="00770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008E9E" w:rsidR="00BD75D0" w:rsidRPr="005718BD" w:rsidRDefault="00770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C955046" w:rsidR="00C315FD" w:rsidRPr="005478FF" w:rsidRDefault="00770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2E5508" w:rsidR="00BD75D0" w:rsidRPr="005718BD" w:rsidRDefault="00770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F531225" w:rsidR="00C315FD" w:rsidRPr="005478FF" w:rsidRDefault="00770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42B3903" w:rsidR="00BD75D0" w:rsidRPr="005718BD" w:rsidRDefault="007707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0B3D60B" w:rsidR="00C315FD" w:rsidRPr="005478FF" w:rsidRDefault="007707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07D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707D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