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23B284" w:rsidR="00C23C04" w:rsidRDefault="005D5C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29, 2019 - August 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D0A142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12B1C16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FCE8D6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2568A8D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031202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D568DA7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12D129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F5BFB6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8A78B5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3F8DB6B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04A2E9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53D64EE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E6A912" w:rsidR="00BD75D0" w:rsidRPr="005718BD" w:rsidRDefault="005D5C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20A52E" w:rsidR="00C315FD" w:rsidRPr="005478FF" w:rsidRDefault="005D5C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5C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5C1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