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AE734D" w:rsidR="00C23C04" w:rsidRDefault="00380BE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28, 2019 - August 3,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52343A" w:rsidR="00BD75D0" w:rsidRPr="005718BD" w:rsidRDefault="00380B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E160A3F" w:rsidR="00C315FD" w:rsidRPr="005478FF" w:rsidRDefault="00380B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9009841" w:rsidR="00BD75D0" w:rsidRPr="005718BD" w:rsidRDefault="00380B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3374049" w:rsidR="00C315FD" w:rsidRPr="005478FF" w:rsidRDefault="00380B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20839D4" w:rsidR="00BD75D0" w:rsidRPr="005718BD" w:rsidRDefault="00380B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3D184D0" w:rsidR="00C315FD" w:rsidRPr="005478FF" w:rsidRDefault="00380B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4F247C4" w:rsidR="00BD75D0" w:rsidRPr="005718BD" w:rsidRDefault="00380B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539911A" w:rsidR="00C315FD" w:rsidRPr="005478FF" w:rsidRDefault="00380B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4D47996" w:rsidR="00BD75D0" w:rsidRPr="005718BD" w:rsidRDefault="00380B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1643205" w:rsidR="00C315FD" w:rsidRPr="005478FF" w:rsidRDefault="00380B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1194883" w:rsidR="00BD75D0" w:rsidRPr="005718BD" w:rsidRDefault="00380B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32203F9" w:rsidR="00C315FD" w:rsidRPr="005478FF" w:rsidRDefault="00380B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64DA325" w:rsidR="00BD75D0" w:rsidRPr="005718BD" w:rsidRDefault="00380B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31A1395" w:rsidR="00C315FD" w:rsidRPr="005478FF" w:rsidRDefault="00380B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80BE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80BEC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