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8DEA36F" w:rsidR="00C23C04" w:rsidRDefault="00B4526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21, 2019 - July 27,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4D26AE7" w:rsidR="00BD75D0" w:rsidRPr="005718BD" w:rsidRDefault="00B452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1FDE17D" w:rsidR="00C315FD" w:rsidRPr="005478FF" w:rsidRDefault="00B452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3134E76" w:rsidR="00BD75D0" w:rsidRPr="005718BD" w:rsidRDefault="00B452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06C436D" w:rsidR="00C315FD" w:rsidRPr="005478FF" w:rsidRDefault="00B452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7E66AB9" w:rsidR="00BD75D0" w:rsidRPr="005718BD" w:rsidRDefault="00B452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19C5A1A" w:rsidR="00C315FD" w:rsidRPr="005478FF" w:rsidRDefault="00B452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04E505" w:rsidR="00BD75D0" w:rsidRPr="005718BD" w:rsidRDefault="00B452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308D334" w:rsidR="00C315FD" w:rsidRPr="005478FF" w:rsidRDefault="00B452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0DD9892" w:rsidR="00BD75D0" w:rsidRPr="005718BD" w:rsidRDefault="00B452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03F8601" w:rsidR="00C315FD" w:rsidRPr="005478FF" w:rsidRDefault="00B452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541F358" w:rsidR="00BD75D0" w:rsidRPr="005718BD" w:rsidRDefault="00B452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A243B5E" w:rsidR="00C315FD" w:rsidRPr="005478FF" w:rsidRDefault="00B452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6A8AF7F" w:rsidR="00BD75D0" w:rsidRPr="005718BD" w:rsidRDefault="00B452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9634938" w:rsidR="00C315FD" w:rsidRPr="005478FF" w:rsidRDefault="00B452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4526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45268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