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264325F" w:rsidR="00C23C04" w:rsidRDefault="004D2CE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30, 2019 - July 6,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FB8CC9B" w:rsidR="00BD75D0" w:rsidRPr="005718BD" w:rsidRDefault="004D2C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368503D" w:rsidR="00C315FD" w:rsidRPr="005478FF" w:rsidRDefault="004D2C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4869DE0" w:rsidR="00BD75D0" w:rsidRPr="005718BD" w:rsidRDefault="004D2C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8818587" w:rsidR="00C315FD" w:rsidRPr="005478FF" w:rsidRDefault="004D2C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1C37149" w:rsidR="00BD75D0" w:rsidRPr="005718BD" w:rsidRDefault="004D2C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C974B65" w:rsidR="00C315FD" w:rsidRPr="005478FF" w:rsidRDefault="004D2C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5118D10" w:rsidR="00BD75D0" w:rsidRPr="005718BD" w:rsidRDefault="004D2C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1FE4B40" w:rsidR="00C315FD" w:rsidRPr="005478FF" w:rsidRDefault="004D2C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E6D9C8F" w:rsidR="00BD75D0" w:rsidRPr="005718BD" w:rsidRDefault="004D2C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23E7AA1" w:rsidR="00C315FD" w:rsidRPr="005478FF" w:rsidRDefault="004D2C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C50BA41" w:rsidR="00BD75D0" w:rsidRPr="005718BD" w:rsidRDefault="004D2C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F61D534" w:rsidR="00C315FD" w:rsidRPr="005478FF" w:rsidRDefault="004D2C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58099BD" w:rsidR="00BD75D0" w:rsidRPr="005718BD" w:rsidRDefault="004D2C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21036C2" w:rsidR="00C315FD" w:rsidRPr="005478FF" w:rsidRDefault="004D2CE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D2CE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D2CE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