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D5E88F" w:rsidR="00C23C04" w:rsidRDefault="008D640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16, 2019 - June 22,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A93EE5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E50C483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86BD79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F2494D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8DEBF4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32113D5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4696EC4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C61FDDB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0E372F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8E4B831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DE2F43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793786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BC6194" w:rsidR="00BD75D0" w:rsidRPr="005718BD" w:rsidRDefault="008D6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287171" w:rsidR="00C315FD" w:rsidRPr="005478FF" w:rsidRDefault="008D64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D640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D640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