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95DDA2" w:rsidR="00C23C04" w:rsidRDefault="00E468A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27, 2019 - June 2,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8630A5D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73AEC0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F8AF3B8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8A101DF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4DFD3A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B5620AD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2B68CC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125159C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8D7F2A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7580BC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BC05B7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425112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E356B9" w:rsidR="00BD75D0" w:rsidRPr="005718BD" w:rsidRDefault="00E468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8D28E26" w:rsidR="00C315FD" w:rsidRPr="005478FF" w:rsidRDefault="00E468A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68A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468A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