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6E6759" w:rsidR="00C23C04" w:rsidRDefault="00E7409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6, 2019 - May 12,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3FE3B0B" w:rsidR="00BD75D0" w:rsidRPr="005718BD" w:rsidRDefault="00E740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C4EBCBC" w:rsidR="00C315FD" w:rsidRPr="005478FF" w:rsidRDefault="00E740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76B535" w:rsidR="00BD75D0" w:rsidRPr="005718BD" w:rsidRDefault="00E740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774D59F" w:rsidR="00C315FD" w:rsidRPr="005478FF" w:rsidRDefault="00E740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9630CA" w:rsidR="00BD75D0" w:rsidRPr="005718BD" w:rsidRDefault="00E740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10E0D4" w:rsidR="00C315FD" w:rsidRPr="005478FF" w:rsidRDefault="00E740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531F12" w:rsidR="00BD75D0" w:rsidRPr="005718BD" w:rsidRDefault="00E740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2E68434" w:rsidR="00C315FD" w:rsidRPr="005478FF" w:rsidRDefault="00E740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6EEB19E" w:rsidR="00BD75D0" w:rsidRPr="005718BD" w:rsidRDefault="00E740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B4E6058" w:rsidR="00C315FD" w:rsidRPr="005478FF" w:rsidRDefault="00E740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2D26AB" w:rsidR="00BD75D0" w:rsidRPr="005718BD" w:rsidRDefault="00E740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7EECE36" w:rsidR="00C315FD" w:rsidRPr="005478FF" w:rsidRDefault="00E740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60AB56" w:rsidR="00BD75D0" w:rsidRPr="005718BD" w:rsidRDefault="00E740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24B6484" w:rsidR="00C315FD" w:rsidRPr="005478FF" w:rsidRDefault="00E740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409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7409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