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B043A70" w:rsidR="00C23C04" w:rsidRDefault="00FE63C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28, 2019 - May 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24245C" w:rsidR="00BD75D0" w:rsidRPr="005718BD" w:rsidRDefault="00FE6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5C11478" w:rsidR="00C315FD" w:rsidRPr="005478FF" w:rsidRDefault="00FE6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D80EB5" w:rsidR="00BD75D0" w:rsidRPr="005718BD" w:rsidRDefault="00FE6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ADCA5B3" w:rsidR="00C315FD" w:rsidRPr="005478FF" w:rsidRDefault="00FE6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8DDD71" w:rsidR="00BD75D0" w:rsidRPr="005718BD" w:rsidRDefault="00FE6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C0778F6" w:rsidR="00C315FD" w:rsidRPr="005478FF" w:rsidRDefault="00FE6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947ADCF" w:rsidR="00BD75D0" w:rsidRPr="005718BD" w:rsidRDefault="00FE6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7DEF81" w:rsidR="00C315FD" w:rsidRPr="005478FF" w:rsidRDefault="00FE6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5EC6CD" w:rsidR="00BD75D0" w:rsidRPr="005718BD" w:rsidRDefault="00FE6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5237D46" w:rsidR="00C315FD" w:rsidRPr="005478FF" w:rsidRDefault="00FE6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7AEECC2" w:rsidR="00BD75D0" w:rsidRPr="005718BD" w:rsidRDefault="00FE6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ED6B037" w:rsidR="00C315FD" w:rsidRPr="005478FF" w:rsidRDefault="00FE6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9453A2" w:rsidR="00BD75D0" w:rsidRPr="005718BD" w:rsidRDefault="00FE63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184CD65" w:rsidR="00C315FD" w:rsidRPr="005478FF" w:rsidRDefault="00FE63C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63C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