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3C8005" w:rsidR="00C23C04" w:rsidRDefault="003A590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5, 2019 - April 2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3D034A" w:rsidR="00BD75D0" w:rsidRPr="005718BD" w:rsidRDefault="003A59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33E8ABE" w:rsidR="00C315FD" w:rsidRPr="005478FF" w:rsidRDefault="003A59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57E6E7" w:rsidR="00BD75D0" w:rsidRPr="005718BD" w:rsidRDefault="003A59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7598D51" w:rsidR="00C315FD" w:rsidRPr="005478FF" w:rsidRDefault="003A59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7B49E86" w:rsidR="00BD75D0" w:rsidRPr="005718BD" w:rsidRDefault="003A59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42422DF" w:rsidR="00C315FD" w:rsidRPr="005478FF" w:rsidRDefault="003A59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E16151" w:rsidR="00BD75D0" w:rsidRPr="005718BD" w:rsidRDefault="003A59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57EAEFD" w:rsidR="00C315FD" w:rsidRPr="005478FF" w:rsidRDefault="003A59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0FA4705" w:rsidR="00BD75D0" w:rsidRPr="005718BD" w:rsidRDefault="003A59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DDAF96B" w:rsidR="00C315FD" w:rsidRPr="005478FF" w:rsidRDefault="003A59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95A78DB" w:rsidR="00BD75D0" w:rsidRPr="005718BD" w:rsidRDefault="003A59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8F2A49B" w:rsidR="00C315FD" w:rsidRPr="005478FF" w:rsidRDefault="003A59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72CB1F" w:rsidR="00BD75D0" w:rsidRPr="005718BD" w:rsidRDefault="003A59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9F81149" w:rsidR="00C315FD" w:rsidRPr="005478FF" w:rsidRDefault="003A59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590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A590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