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F6EAC1" w:rsidR="00C23C04" w:rsidRDefault="00F7028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7, 2019 - April 13,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DD7FFF" w:rsidR="00BD75D0" w:rsidRPr="005718BD" w:rsidRDefault="00F702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6D816E6" w:rsidR="00C315FD" w:rsidRPr="005478FF" w:rsidRDefault="00F702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A1D774" w:rsidR="00BD75D0" w:rsidRPr="005718BD" w:rsidRDefault="00F702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B346C00" w:rsidR="00C315FD" w:rsidRPr="005478FF" w:rsidRDefault="00F702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CAFC42" w:rsidR="00BD75D0" w:rsidRPr="005718BD" w:rsidRDefault="00F702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210091C" w:rsidR="00C315FD" w:rsidRPr="005478FF" w:rsidRDefault="00F702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4ECCEC" w:rsidR="00BD75D0" w:rsidRPr="005718BD" w:rsidRDefault="00F702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3D22C2A" w:rsidR="00C315FD" w:rsidRPr="005478FF" w:rsidRDefault="00F702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6841F8" w:rsidR="00BD75D0" w:rsidRPr="005718BD" w:rsidRDefault="00F702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595F3B0" w:rsidR="00C315FD" w:rsidRPr="005478FF" w:rsidRDefault="00F702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C4AF04" w:rsidR="00BD75D0" w:rsidRPr="005718BD" w:rsidRDefault="00F702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D218871" w:rsidR="00C315FD" w:rsidRPr="005478FF" w:rsidRDefault="00F702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F9E6EA" w:rsidR="00BD75D0" w:rsidRPr="005718BD" w:rsidRDefault="00F702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CE3DA77" w:rsidR="00C315FD" w:rsidRPr="005478FF" w:rsidRDefault="00F702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7028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