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A972E5" w:rsidR="00C23C04" w:rsidRDefault="007159A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31, 2019 - April 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4C80FA" w:rsidR="00BD75D0" w:rsidRPr="005718BD" w:rsidRDefault="007159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35DCF6C" w:rsidR="00C315FD" w:rsidRPr="005478FF" w:rsidRDefault="007159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F5753E" w:rsidR="00BD75D0" w:rsidRPr="005718BD" w:rsidRDefault="007159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0259D4C" w:rsidR="00C315FD" w:rsidRPr="005478FF" w:rsidRDefault="007159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E80387A" w:rsidR="00BD75D0" w:rsidRPr="005718BD" w:rsidRDefault="007159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6A07D95" w:rsidR="00C315FD" w:rsidRPr="005478FF" w:rsidRDefault="007159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5B4877" w:rsidR="00BD75D0" w:rsidRPr="005718BD" w:rsidRDefault="007159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6C8DBB4" w:rsidR="00C315FD" w:rsidRPr="005478FF" w:rsidRDefault="007159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FCB885" w:rsidR="00BD75D0" w:rsidRPr="005718BD" w:rsidRDefault="007159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4FE4B3" w:rsidR="00C315FD" w:rsidRPr="005478FF" w:rsidRDefault="007159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7D2952" w:rsidR="00BD75D0" w:rsidRPr="005718BD" w:rsidRDefault="007159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7E1BC5C" w:rsidR="00C315FD" w:rsidRPr="005478FF" w:rsidRDefault="007159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D329EB" w:rsidR="00BD75D0" w:rsidRPr="005718BD" w:rsidRDefault="007159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48408D6" w:rsidR="00C315FD" w:rsidRPr="005478FF" w:rsidRDefault="007159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59A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159A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