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6A7929" w:rsidR="00C23C04" w:rsidRDefault="00C62A7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24, 2019 - March 30,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6874F2" w:rsidR="00BD75D0" w:rsidRPr="005718BD" w:rsidRDefault="00C62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42D0AEC" w:rsidR="00C315FD" w:rsidRPr="005478FF" w:rsidRDefault="00C62A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2581D5D" w:rsidR="00BD75D0" w:rsidRPr="005718BD" w:rsidRDefault="00C62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421A45C" w:rsidR="00C315FD" w:rsidRPr="005478FF" w:rsidRDefault="00C62A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6AF24EE" w:rsidR="00BD75D0" w:rsidRPr="005718BD" w:rsidRDefault="00C62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7C0399B" w:rsidR="00C315FD" w:rsidRPr="005478FF" w:rsidRDefault="00C62A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99695C4" w:rsidR="00BD75D0" w:rsidRPr="005718BD" w:rsidRDefault="00C62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639ECBC" w:rsidR="00C315FD" w:rsidRPr="005478FF" w:rsidRDefault="00C62A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5E363B7" w:rsidR="00BD75D0" w:rsidRPr="005718BD" w:rsidRDefault="00C62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EA0CC70" w:rsidR="00C315FD" w:rsidRPr="005478FF" w:rsidRDefault="00C62A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4B6853E" w:rsidR="00BD75D0" w:rsidRPr="005718BD" w:rsidRDefault="00C62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025BFCF" w:rsidR="00C315FD" w:rsidRPr="005478FF" w:rsidRDefault="00C62A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FDEAFF" w:rsidR="00BD75D0" w:rsidRPr="005718BD" w:rsidRDefault="00C62A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CCBE233" w:rsidR="00C315FD" w:rsidRPr="005478FF" w:rsidRDefault="00C62A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62A7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62A7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