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798785A" w:rsidR="00C23C04" w:rsidRDefault="006D298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18, 2019 - March 24,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30F1DB3" w:rsidR="00BD75D0" w:rsidRPr="005718BD" w:rsidRDefault="006D29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BD8EE89" w:rsidR="00C315FD" w:rsidRPr="005478FF" w:rsidRDefault="006D29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ADEC01B" w:rsidR="00BD75D0" w:rsidRPr="005718BD" w:rsidRDefault="006D29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8983A2F" w:rsidR="00C315FD" w:rsidRPr="005478FF" w:rsidRDefault="006D29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707B57" w:rsidR="00BD75D0" w:rsidRPr="005718BD" w:rsidRDefault="006D29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F759CD9" w:rsidR="00C315FD" w:rsidRPr="005478FF" w:rsidRDefault="006D29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B36D64" w:rsidR="00BD75D0" w:rsidRPr="005718BD" w:rsidRDefault="006D29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A54EAC4" w:rsidR="00C315FD" w:rsidRPr="005478FF" w:rsidRDefault="006D29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1BC84F2" w:rsidR="00BD75D0" w:rsidRPr="005718BD" w:rsidRDefault="006D29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09AB058" w:rsidR="00C315FD" w:rsidRPr="005478FF" w:rsidRDefault="006D29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BB4E87A" w:rsidR="00BD75D0" w:rsidRPr="005718BD" w:rsidRDefault="006D29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ACA21AC" w:rsidR="00C315FD" w:rsidRPr="005478FF" w:rsidRDefault="006D29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84B75A1" w:rsidR="00BD75D0" w:rsidRPr="005718BD" w:rsidRDefault="006D298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1D0DE63" w:rsidR="00C315FD" w:rsidRPr="005478FF" w:rsidRDefault="006D298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D298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D298F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