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A959D0" w:rsidR="00C23C04" w:rsidRDefault="00DF44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13, 2019 - January 19,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22730C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25F6E54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6B6C99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4F33DC2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94B346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A26AE7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6D9A3F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E97636E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6E4697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9E7600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1F625C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7E67F7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349213" w:rsidR="00BD75D0" w:rsidRPr="005718BD" w:rsidRDefault="00DF4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414261E" w:rsidR="00C315FD" w:rsidRPr="005478FF" w:rsidRDefault="00DF4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44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441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