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C16FE3" w:rsidR="00C23C04" w:rsidRDefault="0092521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6, 2019 - January 12,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A877DA6" w:rsidR="00BD75D0" w:rsidRPr="005718BD" w:rsidRDefault="00925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EC3FC13" w:rsidR="00C315FD" w:rsidRPr="005478FF" w:rsidRDefault="009252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821193" w:rsidR="00BD75D0" w:rsidRPr="005718BD" w:rsidRDefault="00925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C07CAB" w:rsidR="00C315FD" w:rsidRPr="005478FF" w:rsidRDefault="009252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0B1489" w:rsidR="00BD75D0" w:rsidRPr="005718BD" w:rsidRDefault="00925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3D50BC0" w:rsidR="00C315FD" w:rsidRPr="005478FF" w:rsidRDefault="009252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1E6635" w:rsidR="00BD75D0" w:rsidRPr="005718BD" w:rsidRDefault="00925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E29EE77" w:rsidR="00C315FD" w:rsidRPr="005478FF" w:rsidRDefault="009252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5FCFD1" w:rsidR="00BD75D0" w:rsidRPr="005718BD" w:rsidRDefault="00925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7F45C79" w:rsidR="00C315FD" w:rsidRPr="005478FF" w:rsidRDefault="009252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07C59D" w:rsidR="00BD75D0" w:rsidRPr="005718BD" w:rsidRDefault="00925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0C420F7" w:rsidR="00C315FD" w:rsidRPr="005478FF" w:rsidRDefault="009252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CC5FE2" w:rsidR="00BD75D0" w:rsidRPr="005718BD" w:rsidRDefault="00925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704FD7F" w:rsidR="00C315FD" w:rsidRPr="005478FF" w:rsidRDefault="009252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521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2521D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