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A05995C" w:rsidR="002E6009" w:rsidRPr="002E6009" w:rsidRDefault="00E0185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22, 2030 - December 28,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1D503BF" w:rsidR="00BC664A" w:rsidRPr="002E6009" w:rsidRDefault="00E018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6C7BE04" w:rsidR="00BC664A" w:rsidRPr="002E6009" w:rsidRDefault="00E018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B56A9C4" w:rsidR="00BC664A" w:rsidRPr="002E6009" w:rsidRDefault="00E018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4F40BD2" w:rsidR="00BC664A" w:rsidRPr="002E6009" w:rsidRDefault="00E018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5AD3A2A" w:rsidR="00BC664A" w:rsidRPr="002E6009" w:rsidRDefault="00E018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6ADBD89" w:rsidR="00BC664A" w:rsidRPr="002E6009" w:rsidRDefault="00E018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C5BE167" w:rsidR="002E6009" w:rsidRPr="002E6009" w:rsidRDefault="00E0185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C8A86E1" w:rsidR="00BC664A" w:rsidRPr="002E6009" w:rsidRDefault="00E0185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F2B38AE" w:rsidR="00BC664A" w:rsidRPr="002E6009" w:rsidRDefault="00E018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0375ADB" w:rsidR="00BC664A" w:rsidRPr="002E6009" w:rsidRDefault="00E018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5A7FDAB" w:rsidR="00BC664A" w:rsidRPr="002E6009" w:rsidRDefault="00E018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526FDBE" w:rsidR="00BC664A" w:rsidRPr="002E6009" w:rsidRDefault="00E018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B094209" w:rsidR="00BC664A" w:rsidRPr="002E6009" w:rsidRDefault="00E018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4B12CFF" w:rsidR="00BC664A" w:rsidRPr="002E6009" w:rsidRDefault="00E018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E0185F" w:rsidRPr="002E6009" w:rsidRDefault="00E0185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0185F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