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A1E9378" w:rsidR="002E6009" w:rsidRPr="002E6009" w:rsidRDefault="00254F6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24, 2030 - November 30,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D5202F" w:rsidR="00BC664A" w:rsidRPr="002E6009" w:rsidRDefault="00254F6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C266C9A" w:rsidR="00BC664A" w:rsidRPr="002E6009" w:rsidRDefault="00254F6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546B5FA" w:rsidR="00BC664A" w:rsidRPr="002E6009" w:rsidRDefault="00254F6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D6E9FBB" w:rsidR="00BC664A" w:rsidRPr="002E6009" w:rsidRDefault="00254F6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F946222" w:rsidR="00BC664A" w:rsidRPr="002E6009" w:rsidRDefault="00254F6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7CE4DEF" w:rsidR="00BC664A" w:rsidRPr="002E6009" w:rsidRDefault="00254F6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B66EAB3" w:rsidR="002E6009" w:rsidRPr="002E6009" w:rsidRDefault="00254F6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D6367DF" w:rsidR="00BC664A" w:rsidRPr="002E6009" w:rsidRDefault="00254F6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6FEF640" w:rsidR="00BC664A" w:rsidRPr="002E6009" w:rsidRDefault="00254F6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C459F25" w:rsidR="00BC664A" w:rsidRPr="002E6009" w:rsidRDefault="00254F6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2EEE10A" w:rsidR="00BC664A" w:rsidRPr="002E6009" w:rsidRDefault="00254F6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9210A2B" w:rsidR="00BC664A" w:rsidRPr="002E6009" w:rsidRDefault="00254F6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F4CB490" w:rsidR="00BC664A" w:rsidRPr="002E6009" w:rsidRDefault="00254F6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A78E339" w:rsidR="00BC664A" w:rsidRPr="002E6009" w:rsidRDefault="00254F6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254F6C" w:rsidRPr="002E6009" w:rsidRDefault="00254F6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54F6C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