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E03C942" w:rsidR="002E6009" w:rsidRPr="002E6009" w:rsidRDefault="00A445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3, 2030 - November 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F86132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9B77130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660828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BE2DBE1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93E4312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8C7E311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34A2AC" w:rsidR="002E6009" w:rsidRPr="002E6009" w:rsidRDefault="00A445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4C8F314" w:rsidR="00BC664A" w:rsidRPr="002E6009" w:rsidRDefault="00A445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77FF42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1B53785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0F86470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BC905AA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485CEDC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60E3FD" w:rsidR="00BC664A" w:rsidRPr="002E6009" w:rsidRDefault="00A445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A4453A" w:rsidRPr="002E6009" w:rsidRDefault="00A445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4453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