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646D2E2" w:rsidR="002E6009" w:rsidRPr="002E6009" w:rsidRDefault="00C9393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27, 2030 - November 2,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F16B829" w:rsidR="00BC664A" w:rsidRPr="002E6009" w:rsidRDefault="00C939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B241852" w:rsidR="00BC664A" w:rsidRPr="002E6009" w:rsidRDefault="00C939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76E322D" w:rsidR="00BC664A" w:rsidRPr="002E6009" w:rsidRDefault="00C939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ED29E2D" w:rsidR="00BC664A" w:rsidRPr="002E6009" w:rsidRDefault="00C939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222DD4D" w:rsidR="00BC664A" w:rsidRPr="002E6009" w:rsidRDefault="00C939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C1CAFFA" w:rsidR="00BC664A" w:rsidRPr="002E6009" w:rsidRDefault="00C939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35EA982" w:rsidR="002E6009" w:rsidRPr="002E6009" w:rsidRDefault="00C9393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2AF31CB" w:rsidR="00BC664A" w:rsidRPr="002E6009" w:rsidRDefault="00C9393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6CF902B" w:rsidR="00BC664A" w:rsidRPr="002E6009" w:rsidRDefault="00C939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F6A6807" w:rsidR="00BC664A" w:rsidRPr="002E6009" w:rsidRDefault="00C939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460DEB" w:rsidR="00BC664A" w:rsidRPr="002E6009" w:rsidRDefault="00C939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FB9A704" w:rsidR="00BC664A" w:rsidRPr="002E6009" w:rsidRDefault="00C939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8939012" w:rsidR="00BC664A" w:rsidRPr="002E6009" w:rsidRDefault="00C939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5BE6A62" w:rsidR="00BC664A" w:rsidRPr="002E6009" w:rsidRDefault="00C939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C9393A" w:rsidRPr="002E6009" w:rsidRDefault="00C9393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9393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