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9792D5" w:rsidR="002E6009" w:rsidRPr="002E6009" w:rsidRDefault="00D3689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6, 2030 - October 12,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832A5C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88744E1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C35579F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9AF105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08B84A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C014DF0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0792633" w:rsidR="002E6009" w:rsidRPr="002E6009" w:rsidRDefault="00D3689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B3D4BA7" w:rsidR="00BC664A" w:rsidRPr="002E6009" w:rsidRDefault="00D3689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8A3257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608E85A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BCAEC0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0BF8A4D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21CED33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FFD13F9" w:rsidR="00BC664A" w:rsidRPr="002E6009" w:rsidRDefault="00D368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36898" w:rsidRPr="002E6009" w:rsidRDefault="00D3689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3689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