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AB3E12" w:rsidR="002E6009" w:rsidRPr="002E6009" w:rsidRDefault="006E64A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12, 2030 - August 18,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B1DAA2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87DE803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07C060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48EF0F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2CE7D5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C463928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724B6C" w:rsidR="002E6009" w:rsidRPr="002E6009" w:rsidRDefault="006E64A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6A8A572" w:rsidR="00BC664A" w:rsidRPr="002E6009" w:rsidRDefault="006E64A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BCC5D5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BB4B695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2B085DD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7155C6D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EF90A1D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D9F3A43" w:rsidR="00BC664A" w:rsidRPr="002E6009" w:rsidRDefault="006E64A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6E64A2" w:rsidRPr="002E6009" w:rsidRDefault="006E64A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6E64A2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