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7F2238E" w:rsidR="002E6009" w:rsidRPr="002E6009" w:rsidRDefault="00DE07F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14, 2030 - July 20,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96D4895" w:rsidR="00BC664A" w:rsidRPr="002E6009" w:rsidRDefault="00DE07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C81CD18" w:rsidR="00BC664A" w:rsidRPr="002E6009" w:rsidRDefault="00DE07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563ECBF" w:rsidR="00BC664A" w:rsidRPr="002E6009" w:rsidRDefault="00DE07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85B6DC7" w:rsidR="00BC664A" w:rsidRPr="002E6009" w:rsidRDefault="00DE07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A896FA2" w:rsidR="00BC664A" w:rsidRPr="002E6009" w:rsidRDefault="00DE07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49371D6" w:rsidR="00BC664A" w:rsidRPr="002E6009" w:rsidRDefault="00DE07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10AD08C" w:rsidR="002E6009" w:rsidRPr="002E6009" w:rsidRDefault="00DE07F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62B56E6" w:rsidR="00BC664A" w:rsidRPr="002E6009" w:rsidRDefault="00DE07F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9555326" w:rsidR="00BC664A" w:rsidRPr="002E6009" w:rsidRDefault="00DE07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6C0B22E" w:rsidR="00BC664A" w:rsidRPr="002E6009" w:rsidRDefault="00DE07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D169B3E" w:rsidR="00BC664A" w:rsidRPr="002E6009" w:rsidRDefault="00DE07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4E82627" w:rsidR="00BC664A" w:rsidRPr="002E6009" w:rsidRDefault="00DE07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E37A6B9" w:rsidR="00BC664A" w:rsidRPr="002E6009" w:rsidRDefault="00DE07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1996E6C" w:rsidR="00BC664A" w:rsidRPr="002E6009" w:rsidRDefault="00DE07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DE07F8" w:rsidRPr="002E6009" w:rsidRDefault="00DE07F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E07F8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