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8CA242" w:rsidR="002E6009" w:rsidRPr="002E6009" w:rsidRDefault="00D6654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1, 2030 - July 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BC38612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5CCBC9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F1E58B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5C0BF14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25B74E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7DF8422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D3762B3" w:rsidR="002E6009" w:rsidRPr="002E6009" w:rsidRDefault="00D6654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CD2DC4F" w:rsidR="00BC664A" w:rsidRPr="002E6009" w:rsidRDefault="00D6654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D4BF652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838A668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570E02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0D9EB49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F1E742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32B26A" w:rsidR="00BC664A" w:rsidRPr="002E6009" w:rsidRDefault="00D665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66542" w:rsidRPr="002E6009" w:rsidRDefault="00D6654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66542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