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8D0C444" w:rsidR="002E6009" w:rsidRPr="002E6009" w:rsidRDefault="0074314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23, 2030 - June 29,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EE7FE81" w:rsidR="00BC664A" w:rsidRPr="002E6009" w:rsidRDefault="007431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4F39F2E" w:rsidR="00BC664A" w:rsidRPr="002E6009" w:rsidRDefault="007431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89B9B46" w:rsidR="00BC664A" w:rsidRPr="002E6009" w:rsidRDefault="007431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FD38FFC" w:rsidR="00BC664A" w:rsidRPr="002E6009" w:rsidRDefault="007431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504A498" w:rsidR="00BC664A" w:rsidRPr="002E6009" w:rsidRDefault="007431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3118B7E" w:rsidR="00BC664A" w:rsidRPr="002E6009" w:rsidRDefault="007431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4C50EA0" w:rsidR="002E6009" w:rsidRPr="002E6009" w:rsidRDefault="0074314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649C40B" w:rsidR="00BC664A" w:rsidRPr="002E6009" w:rsidRDefault="0074314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0510CCD" w:rsidR="00BC664A" w:rsidRPr="002E6009" w:rsidRDefault="007431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B59F5BF" w:rsidR="00BC664A" w:rsidRPr="002E6009" w:rsidRDefault="007431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5BE107A" w:rsidR="00BC664A" w:rsidRPr="002E6009" w:rsidRDefault="007431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848A512" w:rsidR="00BC664A" w:rsidRPr="002E6009" w:rsidRDefault="007431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738B32" w:rsidR="00BC664A" w:rsidRPr="002E6009" w:rsidRDefault="007431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051FE75" w:rsidR="00BC664A" w:rsidRPr="002E6009" w:rsidRDefault="007431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743140" w:rsidRPr="002E6009" w:rsidRDefault="0074314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43140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