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97FA36" w:rsidR="002E6009" w:rsidRPr="002E6009" w:rsidRDefault="006E29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3, 2030 - March 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677665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29AD71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ECF4BA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6909FF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48805A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DA6DEC8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8125F3" w:rsidR="002E6009" w:rsidRPr="002E6009" w:rsidRDefault="006E29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AEF1974" w:rsidR="00BC664A" w:rsidRPr="002E6009" w:rsidRDefault="006E29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1EA996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4DF84E0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39290F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31123D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21C323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7DF9B78" w:rsidR="00BC664A" w:rsidRPr="002E6009" w:rsidRDefault="006E29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E29A3" w:rsidRPr="002E6009" w:rsidRDefault="006E29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6E29A3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