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8DA2566" w:rsidR="002E6009" w:rsidRPr="002E6009" w:rsidRDefault="0097133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28, 2030 - February 3,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64DEA1" w:rsidR="00BC664A" w:rsidRPr="002E6009" w:rsidRDefault="0097133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01F266E" w:rsidR="00BC664A" w:rsidRPr="002E6009" w:rsidRDefault="0097133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B40F20" w:rsidR="00BC664A" w:rsidRPr="002E6009" w:rsidRDefault="0097133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E7FA860" w:rsidR="00BC664A" w:rsidRPr="002E6009" w:rsidRDefault="0097133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9A10BC8" w:rsidR="00BC664A" w:rsidRPr="002E6009" w:rsidRDefault="0097133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4091D7F" w:rsidR="00BC664A" w:rsidRPr="002E6009" w:rsidRDefault="0097133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F34F963" w:rsidR="002E6009" w:rsidRPr="002E6009" w:rsidRDefault="0097133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4868074" w:rsidR="00BC664A" w:rsidRPr="002E6009" w:rsidRDefault="0097133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5C80400" w:rsidR="00BC664A" w:rsidRPr="002E6009" w:rsidRDefault="0097133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1E058B0" w:rsidR="00BC664A" w:rsidRPr="002E6009" w:rsidRDefault="0097133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DD5928D" w:rsidR="00BC664A" w:rsidRPr="002E6009" w:rsidRDefault="0097133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FBB029B" w:rsidR="00BC664A" w:rsidRPr="002E6009" w:rsidRDefault="0097133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98540E4" w:rsidR="00BC664A" w:rsidRPr="002E6009" w:rsidRDefault="0097133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7263F61" w:rsidR="00BC664A" w:rsidRPr="002E6009" w:rsidRDefault="0097133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97133D" w:rsidRPr="002E6009" w:rsidRDefault="0097133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97133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