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B1BE328" w:rsidR="002E6009" w:rsidRPr="002E6009" w:rsidRDefault="009D065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3, 2029 - December 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66D081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D625483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1778C0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24678F3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6A29DD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F77C05B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DB4A05" w:rsidR="002E6009" w:rsidRPr="002E6009" w:rsidRDefault="009D065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987A7F4" w:rsidR="00BC664A" w:rsidRPr="002E6009" w:rsidRDefault="009D065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13A925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FACC16B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A355E1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277A3A5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639A7B7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9F936BE" w:rsidR="00BC664A" w:rsidRPr="002E6009" w:rsidRDefault="009D06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D065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D065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