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E23843" w:rsidR="002E6009" w:rsidRPr="002E6009" w:rsidRDefault="0017102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7, 2029 - October 13,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DBAF58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915E1D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7539894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FB8C729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45CADE2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17261F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2F33C3" w:rsidR="002E6009" w:rsidRPr="002E6009" w:rsidRDefault="0017102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15BCA88" w:rsidR="00BC664A" w:rsidRPr="002E6009" w:rsidRDefault="0017102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80AE31E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6192B24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D97BE9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5E0CE6C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89C9AA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60BCD6" w:rsidR="00BC664A" w:rsidRPr="002E6009" w:rsidRDefault="001710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7102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7102E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