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B7630AF" w:rsidR="002E6009" w:rsidRPr="002E6009" w:rsidRDefault="00DA385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30, 2029 - October 6,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9C72581" w:rsidR="00BC664A" w:rsidRPr="002E6009" w:rsidRDefault="00DA38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C416748" w:rsidR="00BC664A" w:rsidRPr="002E6009" w:rsidRDefault="00DA38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7BDD294" w:rsidR="00BC664A" w:rsidRPr="002E6009" w:rsidRDefault="00DA38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2E81708" w:rsidR="00BC664A" w:rsidRPr="002E6009" w:rsidRDefault="00DA38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32D9AAB" w:rsidR="00BC664A" w:rsidRPr="002E6009" w:rsidRDefault="00DA38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2965AFA" w:rsidR="00BC664A" w:rsidRPr="002E6009" w:rsidRDefault="00DA38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1B4D42C" w:rsidR="002E6009" w:rsidRPr="002E6009" w:rsidRDefault="00DA385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F8FF7DF" w:rsidR="00BC664A" w:rsidRPr="002E6009" w:rsidRDefault="00DA385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1F5E184" w:rsidR="00BC664A" w:rsidRPr="002E6009" w:rsidRDefault="00DA38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6A95B07" w:rsidR="00BC664A" w:rsidRPr="002E6009" w:rsidRDefault="00DA38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6769BC2" w:rsidR="00BC664A" w:rsidRPr="002E6009" w:rsidRDefault="00DA38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B53433B" w:rsidR="00BC664A" w:rsidRPr="002E6009" w:rsidRDefault="00DA38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168554B" w:rsidR="00BC664A" w:rsidRPr="002E6009" w:rsidRDefault="00DA38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D34C9B7" w:rsidR="00BC664A" w:rsidRPr="002E6009" w:rsidRDefault="00DA38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A385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A3858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