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EA03E2" w:rsidR="002E6009" w:rsidRPr="002E6009" w:rsidRDefault="0007174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1, 2029 - October 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74F6BC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5012E0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6B6486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0CA2404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B0DB30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565C76F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EB44D5" w:rsidR="002E6009" w:rsidRPr="002E6009" w:rsidRDefault="0007174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5E071C0" w:rsidR="00BC664A" w:rsidRPr="002E6009" w:rsidRDefault="0007174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0CD8B1E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974A1C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F3EDAC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B92233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87603D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5254B73" w:rsidR="00BC664A" w:rsidRPr="002E6009" w:rsidRDefault="000717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7174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7174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