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940C3C0" w:rsidR="002E6009" w:rsidRPr="002E6009" w:rsidRDefault="00B153C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24, 2029 - September 30,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E91887A" w:rsidR="00BC664A" w:rsidRPr="002E6009" w:rsidRDefault="00B153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1B03576" w:rsidR="00BC664A" w:rsidRPr="002E6009" w:rsidRDefault="00B153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0B978C7" w:rsidR="00BC664A" w:rsidRPr="002E6009" w:rsidRDefault="00B153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B9355A9" w:rsidR="00BC664A" w:rsidRPr="002E6009" w:rsidRDefault="00B153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8082E13" w:rsidR="00BC664A" w:rsidRPr="002E6009" w:rsidRDefault="00B153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7F82B03" w:rsidR="00BC664A" w:rsidRPr="002E6009" w:rsidRDefault="00B153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6738DE4" w:rsidR="002E6009" w:rsidRPr="002E6009" w:rsidRDefault="00B153C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9B76BBB" w:rsidR="00BC664A" w:rsidRPr="002E6009" w:rsidRDefault="00B153C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5963C5" w:rsidR="00BC664A" w:rsidRPr="002E6009" w:rsidRDefault="00B153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94F3329" w:rsidR="00BC664A" w:rsidRPr="002E6009" w:rsidRDefault="00B153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5A988D8" w:rsidR="00BC664A" w:rsidRPr="002E6009" w:rsidRDefault="00B153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E415C11" w:rsidR="00BC664A" w:rsidRPr="002E6009" w:rsidRDefault="00B153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0B87728" w:rsidR="00BC664A" w:rsidRPr="002E6009" w:rsidRDefault="00B153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393714C" w:rsidR="00BC664A" w:rsidRPr="002E6009" w:rsidRDefault="00B153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153C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153C1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