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1A020D" w:rsidR="002E6009" w:rsidRPr="002E6009" w:rsidRDefault="008D10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19, 2029 - August 25,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83CB66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AA1B4A1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304469A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53F9CA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21D9D2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E466A8E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314261" w:rsidR="002E6009" w:rsidRPr="002E6009" w:rsidRDefault="008D10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DAF1C3" w:rsidR="00BC664A" w:rsidRPr="002E6009" w:rsidRDefault="008D10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545BF6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E2A24CD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483E94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F2DC60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F0ABF5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2EF966" w:rsidR="00BC664A" w:rsidRPr="002E6009" w:rsidRDefault="008D10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D10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D102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