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F8EF55" w:rsidR="002E6009" w:rsidRPr="002E6009" w:rsidRDefault="0026072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16, 2029 - July 22,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B29CA96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A6F8699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AFFF47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2EC7687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D13BD1B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E7CAF37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BAF00F9" w:rsidR="002E6009" w:rsidRPr="002E6009" w:rsidRDefault="0026072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B3594A6" w:rsidR="00BC664A" w:rsidRPr="002E6009" w:rsidRDefault="0026072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C12E8A3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BD24FDA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774E9D2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3FF8EE8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24B8CC7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31E5C84" w:rsidR="00BC664A" w:rsidRPr="002E6009" w:rsidRDefault="002607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6072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60720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