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191839" w:rsidR="002E6009" w:rsidRPr="002E6009" w:rsidRDefault="00C843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2, 2029 - July 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1D86B0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46AE3B9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9EDF3F2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6F751C0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5A4E56B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7AA5E68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36D5A3" w:rsidR="002E6009" w:rsidRPr="002E6009" w:rsidRDefault="00C843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0B8CCF5" w:rsidR="00BC664A" w:rsidRPr="002E6009" w:rsidRDefault="00C843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BB12B1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26DF1A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9B55EC2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5B38BD3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8104FC2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86AF325" w:rsidR="00BC664A" w:rsidRPr="002E6009" w:rsidRDefault="00C84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843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84333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