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D73EC88" w:rsidR="002E6009" w:rsidRPr="002E6009" w:rsidRDefault="00DD642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25, 2029 - July 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F98F6C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D508764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B7B693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29B3DE0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51FF2F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FF881ED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9CFB32C" w:rsidR="002E6009" w:rsidRPr="002E6009" w:rsidRDefault="00DD642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BE5EDAF" w:rsidR="00BC664A" w:rsidRPr="002E6009" w:rsidRDefault="00DD642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AEF8999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A20A0A4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B93B710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0FCA202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F8A11A3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4444621" w:rsidR="00BC664A" w:rsidRPr="002E6009" w:rsidRDefault="00DD64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D642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D6421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