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36EEC0D" w:rsidR="002E6009" w:rsidRPr="002E6009" w:rsidRDefault="00FF577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4, 2029 - June 10,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D80A10" w:rsidR="00BC664A" w:rsidRPr="002E6009" w:rsidRDefault="00FF57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518BA9" w:rsidR="00BC664A" w:rsidRPr="002E6009" w:rsidRDefault="00FF57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4DC9A3D" w:rsidR="00BC664A" w:rsidRPr="002E6009" w:rsidRDefault="00FF57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AF49660" w:rsidR="00BC664A" w:rsidRPr="002E6009" w:rsidRDefault="00FF57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C2B9177" w:rsidR="00BC664A" w:rsidRPr="002E6009" w:rsidRDefault="00FF57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CC1695C" w:rsidR="00BC664A" w:rsidRPr="002E6009" w:rsidRDefault="00FF57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71C60C4" w:rsidR="002E6009" w:rsidRPr="002E6009" w:rsidRDefault="00FF577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59CE7D3" w:rsidR="00BC664A" w:rsidRPr="002E6009" w:rsidRDefault="00FF577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B7D745A" w:rsidR="00BC664A" w:rsidRPr="002E6009" w:rsidRDefault="00FF57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0E3C7A5" w:rsidR="00BC664A" w:rsidRPr="002E6009" w:rsidRDefault="00FF57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30C6A45" w:rsidR="00BC664A" w:rsidRPr="002E6009" w:rsidRDefault="00FF57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126D710" w:rsidR="00BC664A" w:rsidRPr="002E6009" w:rsidRDefault="00FF57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9465669" w:rsidR="00BC664A" w:rsidRPr="002E6009" w:rsidRDefault="00FF57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4FD2B27" w:rsidR="00BC664A" w:rsidRPr="002E6009" w:rsidRDefault="00FF57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F577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