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90257B" w:rsidR="002E6009" w:rsidRPr="002E6009" w:rsidRDefault="007654D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1, 2029 - April 7,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F0504C4" w:rsidR="00BC664A" w:rsidRPr="002E6009" w:rsidRDefault="007654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1164B0F" w:rsidR="00BC664A" w:rsidRPr="002E6009" w:rsidRDefault="007654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78DBB6" w:rsidR="00BC664A" w:rsidRPr="002E6009" w:rsidRDefault="007654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9210C45" w:rsidR="00BC664A" w:rsidRPr="002E6009" w:rsidRDefault="007654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E1DBBC6" w:rsidR="00BC664A" w:rsidRPr="002E6009" w:rsidRDefault="007654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231F01" w:rsidR="00BC664A" w:rsidRPr="002E6009" w:rsidRDefault="007654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8B31B19" w:rsidR="002E6009" w:rsidRPr="002E6009" w:rsidRDefault="007654D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FA5ED1A" w:rsidR="00BC664A" w:rsidRPr="002E6009" w:rsidRDefault="007654D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2ECF83F" w:rsidR="00BC664A" w:rsidRPr="002E6009" w:rsidRDefault="007654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9D84B9B" w:rsidR="00BC664A" w:rsidRPr="002E6009" w:rsidRDefault="007654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37294B" w:rsidR="00BC664A" w:rsidRPr="002E6009" w:rsidRDefault="007654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1BBB7F0" w:rsidR="00BC664A" w:rsidRPr="002E6009" w:rsidRDefault="007654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F287CB" w:rsidR="00BC664A" w:rsidRPr="002E6009" w:rsidRDefault="007654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2059E3A" w:rsidR="00BC664A" w:rsidRPr="002E6009" w:rsidRDefault="007654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654D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654DE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