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8BB05F4" w:rsidR="002E6009" w:rsidRPr="002E6009" w:rsidRDefault="0060244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25, 2029 - March 3,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5A17F7F" w:rsidR="00BC664A" w:rsidRPr="002E6009" w:rsidRDefault="006024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D226F27" w:rsidR="00BC664A" w:rsidRPr="002E6009" w:rsidRDefault="006024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E6F355A" w:rsidR="00BC664A" w:rsidRPr="002E6009" w:rsidRDefault="006024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1B26D95" w:rsidR="00BC664A" w:rsidRPr="002E6009" w:rsidRDefault="006024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E9E3522" w:rsidR="00BC664A" w:rsidRPr="002E6009" w:rsidRDefault="006024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23F4A1C" w:rsidR="00BC664A" w:rsidRPr="002E6009" w:rsidRDefault="006024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08C8F8F" w:rsidR="002E6009" w:rsidRPr="002E6009" w:rsidRDefault="0060244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58E64A9" w:rsidR="00BC664A" w:rsidRPr="002E6009" w:rsidRDefault="0060244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800C27C" w:rsidR="00BC664A" w:rsidRPr="002E6009" w:rsidRDefault="006024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E9A3147" w:rsidR="00BC664A" w:rsidRPr="002E6009" w:rsidRDefault="006024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EEA430A" w:rsidR="00BC664A" w:rsidRPr="002E6009" w:rsidRDefault="006024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6CB721B" w:rsidR="00BC664A" w:rsidRPr="002E6009" w:rsidRDefault="006024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4EF6F94" w:rsidR="00BC664A" w:rsidRPr="002E6009" w:rsidRDefault="006024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997452F" w:rsidR="00BC664A" w:rsidRPr="002E6009" w:rsidRDefault="006024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0244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02443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