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081FF56" w:rsidR="002E6009" w:rsidRPr="002E6009" w:rsidRDefault="004D316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28, 2029 - February 3,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317C50" w:rsidR="00BC664A" w:rsidRPr="002E6009" w:rsidRDefault="004D31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8B455F4" w:rsidR="00BC664A" w:rsidRPr="002E6009" w:rsidRDefault="004D31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AD7DD64" w:rsidR="00BC664A" w:rsidRPr="002E6009" w:rsidRDefault="004D31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7EAB3F4" w:rsidR="00BC664A" w:rsidRPr="002E6009" w:rsidRDefault="004D31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204393D" w:rsidR="00BC664A" w:rsidRPr="002E6009" w:rsidRDefault="004D31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C5FB1EF" w:rsidR="00BC664A" w:rsidRPr="002E6009" w:rsidRDefault="004D31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331BDD8" w:rsidR="002E6009" w:rsidRPr="002E6009" w:rsidRDefault="004D316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051D69A" w:rsidR="00BC664A" w:rsidRPr="002E6009" w:rsidRDefault="004D316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2DAAB2E" w:rsidR="00BC664A" w:rsidRPr="002E6009" w:rsidRDefault="004D31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F5DDA82" w:rsidR="00BC664A" w:rsidRPr="002E6009" w:rsidRDefault="004D31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ADD3FBA" w:rsidR="00BC664A" w:rsidRPr="002E6009" w:rsidRDefault="004D31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C3E834A" w:rsidR="00BC664A" w:rsidRPr="002E6009" w:rsidRDefault="004D31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D7F3BB2" w:rsidR="00BC664A" w:rsidRPr="002E6009" w:rsidRDefault="004D31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0B7866F" w:rsidR="00BC664A" w:rsidRPr="002E6009" w:rsidRDefault="004D31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D316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D316B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