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DCC255" w:rsidR="002E6009" w:rsidRPr="002E6009" w:rsidRDefault="00D81CB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20, 2028 - August 26,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C24B81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981E3C3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4D4A94F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5DF675A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352F330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14620B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0DCE5D" w:rsidR="002E6009" w:rsidRPr="002E6009" w:rsidRDefault="00D81CB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D1412CF" w:rsidR="00BC664A" w:rsidRPr="002E6009" w:rsidRDefault="00D81CB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D9EEAA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CB4D315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8ABDE0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EC93D88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D43440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45EAED" w:rsidR="00BC664A" w:rsidRPr="002E6009" w:rsidRDefault="00D81C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81CB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81CB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