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DF3DAF" w:rsidR="002E6009" w:rsidRPr="002E6009" w:rsidRDefault="004C799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30, 2028 - August 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809B9B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B1DD1F9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46CC8B5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D691C28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FB4185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7B04167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F438B8" w:rsidR="002E6009" w:rsidRPr="002E6009" w:rsidRDefault="004C799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78BEC0D" w:rsidR="00BC664A" w:rsidRPr="002E6009" w:rsidRDefault="004C799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16B7115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696594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223788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F51C09A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01A7D19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D6922D5" w:rsidR="00BC664A" w:rsidRPr="002E6009" w:rsidRDefault="004C799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C799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C7999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