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D9058C4" w:rsidR="002E6009" w:rsidRPr="002E6009" w:rsidRDefault="00067E2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17, 2028 - July 23,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DC4FA29" w:rsidR="00BC664A" w:rsidRPr="002E6009" w:rsidRDefault="00067E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9B00CA1" w:rsidR="00BC664A" w:rsidRPr="002E6009" w:rsidRDefault="00067E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49FBEF0" w:rsidR="00BC664A" w:rsidRPr="002E6009" w:rsidRDefault="00067E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4FAAE1A" w:rsidR="00BC664A" w:rsidRPr="002E6009" w:rsidRDefault="00067E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C42E6D0" w:rsidR="00BC664A" w:rsidRPr="002E6009" w:rsidRDefault="00067E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10E5059" w:rsidR="00BC664A" w:rsidRPr="002E6009" w:rsidRDefault="00067E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E126DAD" w:rsidR="002E6009" w:rsidRPr="002E6009" w:rsidRDefault="00067E2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F04C0EB" w:rsidR="00BC664A" w:rsidRPr="002E6009" w:rsidRDefault="00067E2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D5EC682" w:rsidR="00BC664A" w:rsidRPr="002E6009" w:rsidRDefault="00067E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ACCE166" w:rsidR="00BC664A" w:rsidRPr="002E6009" w:rsidRDefault="00067E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C81197B" w:rsidR="00BC664A" w:rsidRPr="002E6009" w:rsidRDefault="00067E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708F20F" w:rsidR="00BC664A" w:rsidRPr="002E6009" w:rsidRDefault="00067E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47AA144" w:rsidR="00BC664A" w:rsidRPr="002E6009" w:rsidRDefault="00067E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BE6D593" w:rsidR="00BC664A" w:rsidRPr="002E6009" w:rsidRDefault="00067E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67E2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67E2B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