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459F17B" w:rsidR="002E6009" w:rsidRPr="002E6009" w:rsidRDefault="00567DB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3, 2028 - July 9,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727FFD3" w:rsidR="00BC664A" w:rsidRPr="002E6009" w:rsidRDefault="00567D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888C091" w:rsidR="00BC664A" w:rsidRPr="002E6009" w:rsidRDefault="00567D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9A8D610" w:rsidR="00BC664A" w:rsidRPr="002E6009" w:rsidRDefault="00567D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FE8E73B" w:rsidR="00BC664A" w:rsidRPr="002E6009" w:rsidRDefault="00567D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99A8B7F" w:rsidR="00BC664A" w:rsidRPr="002E6009" w:rsidRDefault="00567D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7E8693A" w:rsidR="00BC664A" w:rsidRPr="002E6009" w:rsidRDefault="00567D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45750CC" w:rsidR="002E6009" w:rsidRPr="002E6009" w:rsidRDefault="00567DB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4B97B52" w:rsidR="00BC664A" w:rsidRPr="002E6009" w:rsidRDefault="00567DB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FF2157" w:rsidR="00BC664A" w:rsidRPr="002E6009" w:rsidRDefault="00567D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8CD7E17" w:rsidR="00BC664A" w:rsidRPr="002E6009" w:rsidRDefault="00567D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0A95CB8" w:rsidR="00BC664A" w:rsidRPr="002E6009" w:rsidRDefault="00567D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C677AD1" w:rsidR="00BC664A" w:rsidRPr="002E6009" w:rsidRDefault="00567D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B0D9385" w:rsidR="00BC664A" w:rsidRPr="002E6009" w:rsidRDefault="00567D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CC8EBF9" w:rsidR="00BC664A" w:rsidRPr="002E6009" w:rsidRDefault="00567D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67DB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67DBD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