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20365F0" w:rsidR="002E6009" w:rsidRPr="002E6009" w:rsidRDefault="00BD0FA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4, 2028 - June 10,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8D607A" w:rsidR="00BC664A" w:rsidRPr="002E6009" w:rsidRDefault="00BD0F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2BC4B37" w:rsidR="00BC664A" w:rsidRPr="002E6009" w:rsidRDefault="00BD0F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1E0574E" w:rsidR="00BC664A" w:rsidRPr="002E6009" w:rsidRDefault="00BD0F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EEA1518" w:rsidR="00BC664A" w:rsidRPr="002E6009" w:rsidRDefault="00BD0F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F4D5D75" w:rsidR="00BC664A" w:rsidRPr="002E6009" w:rsidRDefault="00BD0F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8F5EB3C" w:rsidR="00BC664A" w:rsidRPr="002E6009" w:rsidRDefault="00BD0F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DBFC02C" w:rsidR="002E6009" w:rsidRPr="002E6009" w:rsidRDefault="00BD0FA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12CC60E" w:rsidR="00BC664A" w:rsidRPr="002E6009" w:rsidRDefault="00BD0FA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5A3E1CB" w:rsidR="00BC664A" w:rsidRPr="002E6009" w:rsidRDefault="00BD0F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0981A18" w:rsidR="00BC664A" w:rsidRPr="002E6009" w:rsidRDefault="00BD0F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4843CA" w:rsidR="00BC664A" w:rsidRPr="002E6009" w:rsidRDefault="00BD0F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C139202" w:rsidR="00BC664A" w:rsidRPr="002E6009" w:rsidRDefault="00BD0F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51CB0ED" w:rsidR="00BC664A" w:rsidRPr="002E6009" w:rsidRDefault="00BD0F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6DFE896" w:rsidR="00BC664A" w:rsidRPr="002E6009" w:rsidRDefault="00BD0F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D0FA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D0FA0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