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26786B8" w:rsidR="002E6009" w:rsidRPr="002E6009" w:rsidRDefault="0058295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5, 2028 - June 11,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4374DF8" w:rsidR="00BC664A" w:rsidRPr="002E6009" w:rsidRDefault="005829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A02390A" w:rsidR="00BC664A" w:rsidRPr="002E6009" w:rsidRDefault="005829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850C2BF" w:rsidR="00BC664A" w:rsidRPr="002E6009" w:rsidRDefault="005829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01219FD" w:rsidR="00BC664A" w:rsidRPr="002E6009" w:rsidRDefault="005829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9D63B96" w:rsidR="00BC664A" w:rsidRPr="002E6009" w:rsidRDefault="005829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8652B38" w:rsidR="00BC664A" w:rsidRPr="002E6009" w:rsidRDefault="005829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AAD7105" w:rsidR="002E6009" w:rsidRPr="002E6009" w:rsidRDefault="0058295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CFC679E" w:rsidR="00BC664A" w:rsidRPr="002E6009" w:rsidRDefault="0058295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5E49F9C" w:rsidR="00BC664A" w:rsidRPr="002E6009" w:rsidRDefault="005829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C3D0832" w:rsidR="00BC664A" w:rsidRPr="002E6009" w:rsidRDefault="005829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7BFB84E" w:rsidR="00BC664A" w:rsidRPr="002E6009" w:rsidRDefault="005829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1FA6593" w:rsidR="00BC664A" w:rsidRPr="002E6009" w:rsidRDefault="005829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4CB4994" w:rsidR="00BC664A" w:rsidRPr="002E6009" w:rsidRDefault="005829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A41AA6C" w:rsidR="00BC664A" w:rsidRPr="002E6009" w:rsidRDefault="005829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8295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8295F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